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05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417"/>
        <w:gridCol w:w="1442"/>
        <w:gridCol w:w="1059"/>
        <w:gridCol w:w="1134"/>
        <w:gridCol w:w="1134"/>
      </w:tblGrid>
      <w:tr w:rsidR="00402196" w:rsidRPr="00D935CD" w:rsidTr="001E71C8">
        <w:trPr>
          <w:trHeight w:val="6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96" w:rsidRPr="00D935CD" w:rsidRDefault="00402196" w:rsidP="002C1DCD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Öğrenci Adı / Soyadı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96" w:rsidRPr="00D935CD" w:rsidRDefault="00402196" w:rsidP="002C1DCD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96" w:rsidRPr="00D935CD" w:rsidRDefault="00402196" w:rsidP="002C1DCD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Bölüm / Program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196" w:rsidRPr="00D935CD" w:rsidRDefault="00402196" w:rsidP="002C1DCD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Sınava gireceği ders (kodu ve kredisi)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196" w:rsidRPr="00D935CD" w:rsidRDefault="00402196" w:rsidP="002C1DCD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Dersi Veren Öğretim Elemanı</w:t>
            </w:r>
          </w:p>
        </w:tc>
        <w:tc>
          <w:tcPr>
            <w:tcW w:w="10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D935CD" w:rsidRDefault="00402196" w:rsidP="002C1DCD">
            <w:pPr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Mazeret Nedeni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2196" w:rsidRPr="00D935CD" w:rsidRDefault="00402196" w:rsidP="002C1DCD">
            <w:pPr>
              <w:ind w:left="-14" w:firstLine="14"/>
              <w:jc w:val="center"/>
              <w:rPr>
                <w:b/>
                <w:bCs/>
                <w:sz w:val="20"/>
                <w:szCs w:val="20"/>
              </w:rPr>
            </w:pPr>
            <w:r w:rsidRPr="00D935CD">
              <w:rPr>
                <w:b/>
                <w:bCs/>
                <w:sz w:val="20"/>
                <w:szCs w:val="20"/>
              </w:rPr>
              <w:t>Sınavın yapılacağı tarih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2196" w:rsidRPr="00D935CD" w:rsidRDefault="00402196" w:rsidP="00402196">
            <w:pPr>
              <w:ind w:left="-14" w:firstLine="1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Sınav Yeri ve saati</w:t>
            </w:r>
          </w:p>
        </w:tc>
      </w:tr>
      <w:tr w:rsidR="00402196" w:rsidRPr="00D935CD" w:rsidTr="001E71C8">
        <w:trPr>
          <w:trHeight w:val="6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B6269F" w:rsidRDefault="00402196" w:rsidP="00E81EF1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Halime SUÇSUZ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B6269F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14020004046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B6269F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B6269F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2364 Uluslararası Ticari Çevreler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Pr="00B6269F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 w:rsidRPr="00C16CCA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6CCA">
              <w:rPr>
                <w:bCs/>
                <w:sz w:val="20"/>
                <w:szCs w:val="20"/>
              </w:rPr>
              <w:t>Öğrt.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6CCA">
              <w:rPr>
                <w:bCs/>
                <w:sz w:val="20"/>
                <w:szCs w:val="20"/>
              </w:rPr>
              <w:t>Gör. Senem Sönmez Selçuk</w:t>
            </w:r>
          </w:p>
        </w:tc>
        <w:tc>
          <w:tcPr>
            <w:tcW w:w="10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Pr="00B6269F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Pr="00B6269F" w:rsidRDefault="00402196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02196" w:rsidRDefault="001767D2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B335AF" w:rsidRDefault="00B335AF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402196" w:rsidRPr="00D935CD" w:rsidTr="001E71C8">
        <w:trPr>
          <w:trHeight w:val="60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HIST 1210 Atatürk İlkeleri ve İnkılap Tarihi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Pr="00C16CCA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 w:rsidRPr="00C16CCA">
              <w:rPr>
                <w:bCs/>
                <w:sz w:val="20"/>
                <w:szCs w:val="20"/>
              </w:rPr>
              <w:t>Öğrt.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16CCA">
              <w:rPr>
                <w:bCs/>
                <w:sz w:val="20"/>
                <w:szCs w:val="20"/>
              </w:rPr>
              <w:t>Gör. Ayşe Hanife Kocakaya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Default="00402196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 Mayıs 2019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6" w:rsidRDefault="00E81EF1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ONLİNE</w:t>
            </w:r>
          </w:p>
        </w:tc>
      </w:tr>
      <w:tr w:rsidR="00402196" w:rsidRPr="00D935CD" w:rsidTr="001E71C8">
        <w:trPr>
          <w:trHeight w:val="60"/>
        </w:trPr>
        <w:tc>
          <w:tcPr>
            <w:tcW w:w="15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1102 Uluslararası Ticaretin Temelleri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Pr="00C16CCA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 w:rsidRPr="00E75E7A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5E7A">
              <w:rPr>
                <w:bCs/>
                <w:sz w:val="20"/>
                <w:szCs w:val="20"/>
              </w:rPr>
              <w:t>Öğrt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5E7A">
              <w:rPr>
                <w:bCs/>
                <w:sz w:val="20"/>
                <w:szCs w:val="20"/>
              </w:rPr>
              <w:t>Gör. Barış Serkan Kopurlu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Default="00402196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6" w:rsidRDefault="004A4AF0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B335AF" w:rsidRDefault="00B335AF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402196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Mücahit ŞİMŞEK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16020002034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3475 Stratejik Yönetim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Pr="00E75E7A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 w:rsidRPr="0036150D">
              <w:rPr>
                <w:bCs/>
                <w:sz w:val="20"/>
                <w:szCs w:val="20"/>
              </w:rPr>
              <w:t>Doç.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6150D">
              <w:rPr>
                <w:bCs/>
                <w:sz w:val="20"/>
                <w:szCs w:val="20"/>
              </w:rPr>
              <w:t>Dr. Duygu Türker Özmen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196" w:rsidRDefault="00402196" w:rsidP="00E8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196" w:rsidRDefault="00402196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196" w:rsidRDefault="001767D2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B335AF" w:rsidRDefault="00B335AF" w:rsidP="00E81EF1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170B00" w:rsidRPr="00D935CD" w:rsidTr="00760498">
        <w:trPr>
          <w:trHeight w:val="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Rabia Özde ÜNSAL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3475 Stratejik Yönetim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0" w:rsidRPr="00E75E7A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 w:rsidRPr="0036150D">
              <w:rPr>
                <w:bCs/>
                <w:sz w:val="20"/>
                <w:szCs w:val="20"/>
              </w:rPr>
              <w:t>Doç.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6150D">
              <w:rPr>
                <w:bCs/>
                <w:sz w:val="20"/>
                <w:szCs w:val="20"/>
              </w:rPr>
              <w:t>Dr. Duygu Türker Özmen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0" w:rsidRDefault="00170B00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0" w:rsidRDefault="00170B00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170B00" w:rsidRDefault="00170B00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170B00" w:rsidRPr="00D935CD" w:rsidTr="00760498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LAWS 1110 Hukuka Giriş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0" w:rsidRPr="0036150D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 w:rsidRPr="00170B00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0B00">
              <w:rPr>
                <w:bCs/>
                <w:sz w:val="20"/>
                <w:szCs w:val="20"/>
              </w:rPr>
              <w:t>Öğrt.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70B00">
              <w:rPr>
                <w:bCs/>
                <w:sz w:val="20"/>
                <w:szCs w:val="20"/>
              </w:rPr>
              <w:t xml:space="preserve">Gör. Simge </w:t>
            </w:r>
            <w:r w:rsidR="008840D7" w:rsidRPr="00170B00">
              <w:rPr>
                <w:bCs/>
                <w:sz w:val="20"/>
                <w:szCs w:val="20"/>
              </w:rPr>
              <w:t>KAYACAN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0B00" w:rsidRDefault="00170B00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00" w:rsidRDefault="00170B00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00" w:rsidRDefault="00170B00" w:rsidP="00170B00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170B00" w:rsidRDefault="00170B00" w:rsidP="00170B00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Egemen Berk DEMİRKAPI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14020001016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SOFL 1012 Almanca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36150D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İlknur KARABOĞA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YDYO </w:t>
            </w:r>
          </w:p>
        </w:tc>
      </w:tr>
      <w:tr w:rsidR="008049A2" w:rsidRPr="00D935CD" w:rsidTr="001E71C8">
        <w:trPr>
          <w:trHeight w:val="3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Hafize Çağla YALAZ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16020002131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3304 Principles Of Finance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Edip TEKER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7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2308 Intermediate Accounting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 w:rsidRPr="00FC6111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6111">
              <w:rPr>
                <w:bCs/>
                <w:sz w:val="20"/>
                <w:szCs w:val="20"/>
              </w:rPr>
              <w:t>Öğr.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C6111">
              <w:rPr>
                <w:bCs/>
                <w:sz w:val="20"/>
                <w:szCs w:val="20"/>
              </w:rPr>
              <w:t>Üyesi Özen Ece</w:t>
            </w:r>
            <w:r w:rsidR="00CF3A22" w:rsidRPr="00FC6111">
              <w:rPr>
                <w:bCs/>
                <w:sz w:val="20"/>
                <w:szCs w:val="20"/>
              </w:rPr>
              <w:t xml:space="preserve"> ACAR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</w:tr>
      <w:tr w:rsidR="008049A2" w:rsidRPr="00D935CD" w:rsidTr="001E71C8">
        <w:trPr>
          <w:trHeight w:val="34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FC6111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Aziz YERAKAR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12020004008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4461 Finansal Risk ve Türevler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FC6111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Mehmet UMUTLU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Hüseyin İNCEOĞLU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14020002073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ECON 3354 Teknoloji ve Yenilik Ekonomisi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Fatmanur Karaman KABADURMUŞ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Bedelli Askerlik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4478 Hizmet Pazarlaması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Prof. Dr. Osman GÖK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B8291B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ESE 0260 Temiz Enerji Teknolojilerine Giriş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Doç. Dr. Nurdan Yıldırım ÖZCAN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Mehmet Ayberk TUNÇ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15020005013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LOGI 1112 Principles of Transportation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 w:rsidRPr="007A4A44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A44">
              <w:rPr>
                <w:bCs/>
                <w:sz w:val="20"/>
                <w:szCs w:val="20"/>
              </w:rPr>
              <w:t>Öğrt.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4A44">
              <w:rPr>
                <w:bCs/>
                <w:sz w:val="20"/>
                <w:szCs w:val="20"/>
              </w:rPr>
              <w:t xml:space="preserve">Gör. Gülmüş </w:t>
            </w:r>
            <w:r w:rsidR="00CF3A22" w:rsidRPr="007A4A44">
              <w:rPr>
                <w:bCs/>
                <w:sz w:val="20"/>
                <w:szCs w:val="20"/>
              </w:rPr>
              <w:t>BÖRÜHAN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 Yavuz Selim TIĞ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14020001018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ECON 2204 Microeconomics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Fatmanur Karaman KABADURMUŞ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Ceylin SANER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14020001021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Ekonomi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ECON 2204 Microeconomics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560E4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Fatmanur Karaman KABADURMUŞ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Kaan PINARLI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14020002043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BUSN 2206 Yönetim Bilimi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Öğr. Üyesi Görkem ATAMAN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Burak Can ÖZASLAN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16020005008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Lojistik Yönetimi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LOGI 1112 Taşımacılık İlkeleri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Dr. Öğrt. Gör. Pervin ERSOY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Sınav Çakışması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1E71C8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ind w:left="2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Beste YILDIZ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Ç14070002003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Uluslararası Ticaret ve Finans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INTF 1102 Uluslararası Ticaretin Temelleri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C16CCA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 w:rsidRPr="00E75E7A">
              <w:rPr>
                <w:bCs/>
                <w:sz w:val="20"/>
                <w:szCs w:val="20"/>
              </w:rPr>
              <w:t>Dr.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75E7A">
              <w:rPr>
                <w:bCs/>
                <w:sz w:val="20"/>
                <w:szCs w:val="20"/>
              </w:rPr>
              <w:t>Öğrt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E75E7A">
              <w:rPr>
                <w:bCs/>
                <w:sz w:val="20"/>
                <w:szCs w:val="20"/>
              </w:rPr>
              <w:t xml:space="preserve">Gör. Barış Serkan </w:t>
            </w:r>
            <w:r w:rsidR="00B117E7" w:rsidRPr="00E75E7A">
              <w:rPr>
                <w:bCs/>
                <w:sz w:val="20"/>
                <w:szCs w:val="20"/>
              </w:rPr>
              <w:t>KOPURLU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0E3D25">
        <w:trPr>
          <w:trHeight w:val="94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36335C">
              <w:rPr>
                <w:bCs/>
                <w:sz w:val="18"/>
                <w:szCs w:val="20"/>
              </w:rPr>
              <w:t>ALİ RIZA 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36335C">
              <w:rPr>
                <w:bCs/>
                <w:sz w:val="18"/>
                <w:szCs w:val="20"/>
              </w:rPr>
              <w:t>16222202004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İŞLETME FAKÜLTESİ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BUSN 2206 </w:t>
            </w:r>
            <w:r w:rsidRPr="0036335C">
              <w:rPr>
                <w:bCs/>
                <w:sz w:val="18"/>
                <w:szCs w:val="20"/>
              </w:rPr>
              <w:t>YÖNETİM BİLİMİ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36335C">
              <w:rPr>
                <w:bCs/>
                <w:sz w:val="18"/>
                <w:szCs w:val="20"/>
              </w:rPr>
              <w:t>Dr.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36335C">
              <w:rPr>
                <w:bCs/>
                <w:sz w:val="18"/>
                <w:szCs w:val="20"/>
              </w:rPr>
              <w:t>Öğr.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36335C">
              <w:rPr>
                <w:bCs/>
                <w:sz w:val="18"/>
                <w:szCs w:val="20"/>
              </w:rPr>
              <w:t xml:space="preserve">Üyesi Ahmet </w:t>
            </w:r>
            <w:r w:rsidR="00B117E7" w:rsidRPr="0036335C">
              <w:rPr>
                <w:bCs/>
                <w:sz w:val="18"/>
                <w:szCs w:val="20"/>
              </w:rPr>
              <w:t>CAMCI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Sınav </w:t>
            </w:r>
            <w:r w:rsidRPr="00AF4992">
              <w:rPr>
                <w:bCs/>
                <w:sz w:val="18"/>
                <w:szCs w:val="20"/>
              </w:rPr>
              <w:t>Çakışma</w:t>
            </w:r>
            <w:r>
              <w:rPr>
                <w:bCs/>
                <w:sz w:val="18"/>
                <w:szCs w:val="20"/>
              </w:rPr>
              <w:t>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0E3D25">
        <w:trPr>
          <w:trHeight w:val="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4B185D">
              <w:rPr>
                <w:bCs/>
                <w:sz w:val="18"/>
                <w:szCs w:val="20"/>
              </w:rPr>
              <w:t>GÖZDE YILMAZ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4B185D">
              <w:rPr>
                <w:bCs/>
                <w:sz w:val="18"/>
                <w:szCs w:val="20"/>
              </w:rPr>
              <w:t>18222203028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INTF 1102 </w:t>
            </w:r>
            <w:r w:rsidRPr="004B185D">
              <w:rPr>
                <w:bCs/>
                <w:sz w:val="18"/>
                <w:szCs w:val="20"/>
              </w:rPr>
              <w:t>ULUSLARARASI TİCARETİN TEMELLERİ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4B185D">
              <w:rPr>
                <w:bCs/>
                <w:sz w:val="18"/>
                <w:szCs w:val="20"/>
              </w:rPr>
              <w:t>Dr.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4B185D">
              <w:rPr>
                <w:bCs/>
                <w:sz w:val="18"/>
                <w:szCs w:val="20"/>
              </w:rPr>
              <w:t>Öğrt.</w:t>
            </w:r>
            <w:r>
              <w:rPr>
                <w:bCs/>
                <w:sz w:val="18"/>
                <w:szCs w:val="20"/>
              </w:rPr>
              <w:t xml:space="preserve"> </w:t>
            </w:r>
            <w:r w:rsidRPr="004B185D">
              <w:rPr>
                <w:bCs/>
                <w:sz w:val="18"/>
                <w:szCs w:val="20"/>
              </w:rPr>
              <w:t xml:space="preserve">Gör. Barış Serkan </w:t>
            </w:r>
            <w:r w:rsidR="00B117E7" w:rsidRPr="004B185D">
              <w:rPr>
                <w:bCs/>
                <w:sz w:val="18"/>
                <w:szCs w:val="20"/>
              </w:rPr>
              <w:t>KOPURLU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Sağlık Raporu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13.30 – 15.00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0E3D25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INTF 2364 </w:t>
            </w:r>
            <w:r w:rsidRPr="004B185D">
              <w:rPr>
                <w:bCs/>
                <w:sz w:val="18"/>
                <w:szCs w:val="18"/>
              </w:rPr>
              <w:t>ULUSLARARASI TİCARİ ÇEVRELER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 w:rsidRPr="004B185D">
              <w:rPr>
                <w:bCs/>
                <w:sz w:val="18"/>
                <w:szCs w:val="18"/>
              </w:rPr>
              <w:t>Dr.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185D">
              <w:rPr>
                <w:bCs/>
                <w:sz w:val="18"/>
                <w:szCs w:val="18"/>
              </w:rPr>
              <w:t>Öğrt.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185D">
              <w:rPr>
                <w:bCs/>
                <w:sz w:val="18"/>
                <w:szCs w:val="18"/>
              </w:rPr>
              <w:t xml:space="preserve">Gör. Senem Sönmez </w:t>
            </w:r>
            <w:r w:rsidR="00B117E7" w:rsidRPr="004B185D">
              <w:rPr>
                <w:bCs/>
                <w:sz w:val="18"/>
                <w:szCs w:val="18"/>
              </w:rPr>
              <w:t>SELÇUK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  <w:tr w:rsidR="008049A2" w:rsidRPr="00D935CD" w:rsidTr="000E3D25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32AF8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 w:rsidRPr="00A32AF8">
              <w:rPr>
                <w:bCs/>
                <w:sz w:val="18"/>
                <w:szCs w:val="18"/>
              </w:rPr>
              <w:t>INTF 3357 FİNANSAL PİYASALAR VE KURUMLAR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A32AF8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 w:rsidRPr="00A32AF8">
              <w:rPr>
                <w:bCs/>
                <w:sz w:val="18"/>
                <w:szCs w:val="18"/>
              </w:rPr>
              <w:t xml:space="preserve">Dr. Öğr. Üyesi Ebru </w:t>
            </w:r>
            <w:r w:rsidR="00B117E7" w:rsidRPr="00A32AF8">
              <w:rPr>
                <w:bCs/>
                <w:sz w:val="18"/>
                <w:szCs w:val="18"/>
              </w:rPr>
              <w:t>SAYGILI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32AF8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A32AF8" w:rsidRDefault="008049A2" w:rsidP="008049A2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 w:rsidRPr="00A32AF8">
              <w:rPr>
                <w:bCs/>
                <w:sz w:val="18"/>
                <w:szCs w:val="18"/>
              </w:rPr>
              <w:t>11 Haziran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A32AF8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 w:rsidRPr="00A32AF8">
              <w:rPr>
                <w:bCs/>
                <w:sz w:val="20"/>
                <w:szCs w:val="20"/>
              </w:rPr>
              <w:t>10.00 – 11.30</w:t>
            </w:r>
          </w:p>
        </w:tc>
      </w:tr>
      <w:tr w:rsidR="008049A2" w:rsidRPr="00D935CD" w:rsidTr="000E3D25">
        <w:trPr>
          <w:trHeight w:val="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 w:rsidRPr="0051091F">
              <w:rPr>
                <w:bCs/>
                <w:sz w:val="18"/>
                <w:szCs w:val="18"/>
              </w:rPr>
              <w:t>ISG 9110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1091F">
              <w:rPr>
                <w:bCs/>
                <w:sz w:val="18"/>
                <w:szCs w:val="18"/>
              </w:rPr>
              <w:t>İŞ SAĞLIĞI VE GÜVENLİĞİ 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51091F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Murat </w:t>
            </w:r>
            <w:r w:rsidR="00B117E7">
              <w:rPr>
                <w:bCs/>
                <w:sz w:val="18"/>
                <w:szCs w:val="18"/>
              </w:rPr>
              <w:t>DİKER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ONLINE</w:t>
            </w:r>
          </w:p>
        </w:tc>
      </w:tr>
      <w:tr w:rsidR="008049A2" w:rsidRPr="00D935CD" w:rsidTr="000E3D25">
        <w:trPr>
          <w:trHeight w:val="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4B185D">
              <w:rPr>
                <w:bCs/>
                <w:sz w:val="18"/>
                <w:szCs w:val="20"/>
              </w:rPr>
              <w:t>BURAKHAN KESKİN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  <w:r w:rsidRPr="004B185D">
              <w:rPr>
                <w:bCs/>
                <w:sz w:val="18"/>
                <w:szCs w:val="20"/>
              </w:rPr>
              <w:t>16222204039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AF4992" w:rsidRDefault="008049A2" w:rsidP="008049A2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MATH 2112 </w:t>
            </w:r>
            <w:r w:rsidRPr="004B185D">
              <w:rPr>
                <w:bCs/>
                <w:sz w:val="18"/>
                <w:szCs w:val="18"/>
              </w:rPr>
              <w:t>İSTATİSTİK İLKELERİ II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 w:rsidRPr="004B185D">
              <w:rPr>
                <w:bCs/>
                <w:sz w:val="18"/>
                <w:szCs w:val="18"/>
              </w:rPr>
              <w:t>Prof.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B185D">
              <w:rPr>
                <w:bCs/>
                <w:sz w:val="18"/>
                <w:szCs w:val="18"/>
              </w:rPr>
              <w:t xml:space="preserve">Dr. Şaban </w:t>
            </w:r>
            <w:r w:rsidR="00B117E7" w:rsidRPr="004B185D">
              <w:rPr>
                <w:bCs/>
                <w:sz w:val="18"/>
                <w:szCs w:val="18"/>
              </w:rPr>
              <w:t>EREN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9A2" w:rsidRPr="00765203" w:rsidRDefault="008049A2" w:rsidP="008049A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Çakışma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Pr="004F6A85" w:rsidRDefault="008049A2" w:rsidP="008049A2">
            <w:pPr>
              <w:ind w:left="-14" w:firstLine="14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10.30 – 12.00</w:t>
            </w:r>
          </w:p>
          <w:p w:rsidR="008049A2" w:rsidRDefault="008049A2" w:rsidP="008049A2">
            <w:pPr>
              <w:ind w:left="-14" w:firstLine="1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 513</w:t>
            </w:r>
          </w:p>
        </w:tc>
      </w:tr>
    </w:tbl>
    <w:p w:rsidR="004B4887" w:rsidRDefault="004B4887"/>
    <w:p w:rsidR="00B831A0" w:rsidRDefault="00B831A0" w:rsidP="00624A0F">
      <w:bookmarkStart w:id="0" w:name="_GoBack"/>
      <w:bookmarkEnd w:id="0"/>
      <w:r>
        <w:tab/>
      </w:r>
    </w:p>
    <w:sectPr w:rsidR="00B8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D1" w:rsidRDefault="009974D1" w:rsidP="0027667D">
      <w:r>
        <w:separator/>
      </w:r>
    </w:p>
  </w:endnote>
  <w:endnote w:type="continuationSeparator" w:id="0">
    <w:p w:rsidR="009974D1" w:rsidRDefault="009974D1" w:rsidP="0027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D1" w:rsidRDefault="009974D1" w:rsidP="0027667D">
      <w:r>
        <w:separator/>
      </w:r>
    </w:p>
  </w:footnote>
  <w:footnote w:type="continuationSeparator" w:id="0">
    <w:p w:rsidR="009974D1" w:rsidRDefault="009974D1" w:rsidP="0027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1C6"/>
    <w:multiLevelType w:val="hybridMultilevel"/>
    <w:tmpl w:val="B0E01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1B"/>
    <w:rsid w:val="00036DCE"/>
    <w:rsid w:val="000E3D25"/>
    <w:rsid w:val="00170B00"/>
    <w:rsid w:val="001767D2"/>
    <w:rsid w:val="001E71C8"/>
    <w:rsid w:val="00203A85"/>
    <w:rsid w:val="0026179C"/>
    <w:rsid w:val="0027667D"/>
    <w:rsid w:val="00320F8A"/>
    <w:rsid w:val="003B248F"/>
    <w:rsid w:val="00402196"/>
    <w:rsid w:val="00475B89"/>
    <w:rsid w:val="004A4AF0"/>
    <w:rsid w:val="004B4887"/>
    <w:rsid w:val="004E54AF"/>
    <w:rsid w:val="0054064F"/>
    <w:rsid w:val="005823A2"/>
    <w:rsid w:val="00624A0F"/>
    <w:rsid w:val="0067088F"/>
    <w:rsid w:val="008049A2"/>
    <w:rsid w:val="008840D7"/>
    <w:rsid w:val="009974D1"/>
    <w:rsid w:val="009D061B"/>
    <w:rsid w:val="00A32AF8"/>
    <w:rsid w:val="00A61870"/>
    <w:rsid w:val="00B117E7"/>
    <w:rsid w:val="00B335AF"/>
    <w:rsid w:val="00B8291B"/>
    <w:rsid w:val="00B831A0"/>
    <w:rsid w:val="00B978DB"/>
    <w:rsid w:val="00BE1216"/>
    <w:rsid w:val="00CF3A22"/>
    <w:rsid w:val="00D22908"/>
    <w:rsid w:val="00D87F5D"/>
    <w:rsid w:val="00D955DF"/>
    <w:rsid w:val="00DE4008"/>
    <w:rsid w:val="00E81EF1"/>
    <w:rsid w:val="00F462B5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A0A0"/>
  <w15:chartTrackingRefBased/>
  <w15:docId w15:val="{B4D17E23-AD2F-44F2-9DC2-628C5506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6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2766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6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B8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Arzuhan Tanoğlu</dc:creator>
  <cp:keywords/>
  <dc:description/>
  <cp:lastModifiedBy>Gizem Sismanoglu</cp:lastModifiedBy>
  <cp:revision>2</cp:revision>
  <dcterms:created xsi:type="dcterms:W3CDTF">2019-05-30T14:01:00Z</dcterms:created>
  <dcterms:modified xsi:type="dcterms:W3CDTF">2019-05-30T14:01:00Z</dcterms:modified>
</cp:coreProperties>
</file>